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095" w:type="dxa"/>
        <w:tblInd w:w="-20" w:type="dxa"/>
        <w:tblLayout w:type="fixed"/>
        <w:tblLook w:val="0000" w:firstRow="0" w:lastRow="0" w:firstColumn="0" w:lastColumn="0" w:noHBand="0" w:noVBand="0"/>
      </w:tblPr>
      <w:tblGrid>
        <w:gridCol w:w="1399"/>
        <w:gridCol w:w="326"/>
        <w:gridCol w:w="521"/>
        <w:gridCol w:w="137"/>
        <w:gridCol w:w="348"/>
        <w:gridCol w:w="622"/>
        <w:gridCol w:w="172"/>
        <w:gridCol w:w="76"/>
        <w:gridCol w:w="487"/>
        <w:gridCol w:w="111"/>
        <w:gridCol w:w="405"/>
        <w:gridCol w:w="602"/>
        <w:gridCol w:w="260"/>
        <w:gridCol w:w="460"/>
        <w:gridCol w:w="13"/>
        <w:gridCol w:w="143"/>
        <w:gridCol w:w="301"/>
        <w:gridCol w:w="495"/>
        <w:gridCol w:w="503"/>
        <w:gridCol w:w="113"/>
        <w:gridCol w:w="142"/>
        <w:gridCol w:w="134"/>
        <w:gridCol w:w="49"/>
        <w:gridCol w:w="238"/>
        <w:gridCol w:w="105"/>
        <w:gridCol w:w="1127"/>
        <w:gridCol w:w="48"/>
        <w:gridCol w:w="23"/>
        <w:gridCol w:w="536"/>
        <w:gridCol w:w="1199"/>
      </w:tblGrid>
      <w:tr w:rsidR="00E82748">
        <w:tc>
          <w:tcPr>
            <w:tcW w:w="33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82748" w:rsidRDefault="00E82748" w:rsidP="00940172">
            <w:pPr>
              <w:snapToGrid w:val="0"/>
              <w:spacing w:before="120" w:after="120"/>
              <w:rPr>
                <w:rFonts w:ascii="Arial" w:hAnsi="Arial" w:cs="Arial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8"/>
                <w:szCs w:val="28"/>
              </w:rPr>
              <w:t>KRIZOVÁ KARTA</w:t>
            </w:r>
          </w:p>
        </w:tc>
        <w:tc>
          <w:tcPr>
            <w:tcW w:w="441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E82748" w:rsidRDefault="00C56FC8">
            <w:pPr>
              <w:snapToGrid w:val="0"/>
              <w:spacing w:before="120" w:after="120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Měst</w:t>
            </w:r>
            <w:r w:rsidR="00B056AC">
              <w:rPr>
                <w:rFonts w:ascii="Arial" w:hAnsi="Arial" w:cs="Arial"/>
                <w:b/>
                <w:sz w:val="28"/>
                <w:szCs w:val="28"/>
              </w:rPr>
              <w:t>a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7D6611">
              <w:rPr>
                <w:rFonts w:ascii="Arial" w:hAnsi="Arial" w:cs="Arial"/>
                <w:b/>
                <w:sz w:val="28"/>
                <w:szCs w:val="28"/>
              </w:rPr>
              <w:t>Terezín</w:t>
            </w:r>
          </w:p>
        </w:tc>
        <w:tc>
          <w:tcPr>
            <w:tcW w:w="21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:rsidR="00E82748" w:rsidRDefault="00C56FC8" w:rsidP="00F07851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F07851">
              <w:rPr>
                <w:rFonts w:ascii="Arial" w:hAnsi="Arial" w:cs="Arial"/>
                <w:b/>
              </w:rPr>
              <w:t xml:space="preserve"> 94</w:t>
            </w:r>
            <w:r>
              <w:rPr>
                <w:rFonts w:ascii="Arial" w:hAnsi="Arial" w:cs="Arial"/>
                <w:b/>
              </w:rPr>
              <w:t>2</w:t>
            </w:r>
            <w:r w:rsidR="00E82748">
              <w:rPr>
                <w:rFonts w:ascii="Arial" w:hAnsi="Arial" w:cs="Arial"/>
                <w:b/>
              </w:rPr>
              <w:t xml:space="preserve"> obyvatel</w:t>
            </w:r>
          </w:p>
        </w:tc>
        <w:tc>
          <w:tcPr>
            <w:tcW w:w="1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E82748" w:rsidRDefault="00C80AF9" w:rsidP="00C80AF9">
            <w:pPr>
              <w:snapToGrid w:val="0"/>
              <w:spacing w:before="120" w:after="12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12/2022</w:t>
            </w:r>
          </w:p>
        </w:tc>
      </w:tr>
      <w:tr w:rsidR="00E82748">
        <w:trPr>
          <w:trHeight w:val="70"/>
        </w:trPr>
        <w:tc>
          <w:tcPr>
            <w:tcW w:w="1109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E82748" w:rsidRDefault="00E82748">
            <w:pPr>
              <w:snapToGrid w:val="0"/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1. Základní kontakty</w:t>
            </w:r>
          </w:p>
        </w:tc>
      </w:tr>
      <w:tr w:rsidR="00F07851" w:rsidTr="00D02F3F">
        <w:tc>
          <w:tcPr>
            <w:tcW w:w="3525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7851" w:rsidRDefault="00F0785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Subjekt</w:t>
            </w:r>
          </w:p>
        </w:tc>
        <w:tc>
          <w:tcPr>
            <w:tcW w:w="241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7851" w:rsidRDefault="00F0785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1697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F07851" w:rsidRDefault="00F0785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Funkce</w:t>
            </w:r>
          </w:p>
        </w:tc>
        <w:tc>
          <w:tcPr>
            <w:tcW w:w="345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851" w:rsidRDefault="00F0785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</w:tr>
      <w:tr w:rsidR="00F07851" w:rsidTr="00D02F3F">
        <w:tc>
          <w:tcPr>
            <w:tcW w:w="3525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51" w:rsidRDefault="00F07851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41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07851" w:rsidRDefault="00F07851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697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07851" w:rsidRDefault="00F0785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F07851" w:rsidRDefault="00F0785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pracoviště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F07851" w:rsidRDefault="00F07851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mobilní</w:t>
            </w:r>
          </w:p>
        </w:tc>
      </w:tr>
      <w:tr w:rsidR="00E82748">
        <w:trPr>
          <w:trHeight w:val="98"/>
        </w:trPr>
        <w:tc>
          <w:tcPr>
            <w:tcW w:w="35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2748" w:rsidRDefault="00E8274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2748" w:rsidRDefault="00E8274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2748" w:rsidRDefault="00E8274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82748" w:rsidRDefault="00E8274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82748" w:rsidRDefault="00E8274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</w:tr>
      <w:tr w:rsidR="00C80AF9" w:rsidTr="00C80AF9"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80AF9" w:rsidRDefault="00C80AF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ORP</w:t>
            </w: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C80AF9" w:rsidRDefault="00C80A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Litoměřice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F9" w:rsidRDefault="00C80AF9" w:rsidP="00C80AF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Radek Löwy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F9" w:rsidRDefault="00C80A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F9" w:rsidRDefault="00C80A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416 916 109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0AF9" w:rsidRDefault="00C80AF9" w:rsidP="00C80AF9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606 ……</w:t>
            </w:r>
          </w:p>
        </w:tc>
      </w:tr>
      <w:tr w:rsidR="00C80AF9" w:rsidTr="00652A1D"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80AF9" w:rsidRDefault="00C80AF9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vMerge/>
            <w:tcBorders>
              <w:left w:val="single" w:sz="4" w:space="0" w:color="000000"/>
            </w:tcBorders>
            <w:shd w:val="clear" w:color="auto" w:fill="FFFFFF"/>
          </w:tcPr>
          <w:p w:rsidR="00C80AF9" w:rsidRDefault="00C80A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F9" w:rsidRDefault="00C80A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Miroslav Letafka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F9" w:rsidRDefault="00C80A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tajemník BR ORP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F9" w:rsidRDefault="00C80A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416 916 301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0AF9" w:rsidRDefault="00C80A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723 ……</w:t>
            </w:r>
          </w:p>
        </w:tc>
      </w:tr>
      <w:tr w:rsidR="00C80AF9" w:rsidTr="00652A1D"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AF9" w:rsidRDefault="00C80AF9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AF9" w:rsidRDefault="00C80A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F9" w:rsidRDefault="00C80AF9" w:rsidP="00C80A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Ing. Pavel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Gryndler</w:t>
            </w:r>
            <w:proofErr w:type="spellEnd"/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F9" w:rsidRDefault="00C80AF9" w:rsidP="00F07851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tajemník PK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F9" w:rsidRDefault="00C80A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416 916 179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0AF9" w:rsidRDefault="00C80AF9" w:rsidP="00C80A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 ……</w:t>
            </w:r>
          </w:p>
        </w:tc>
      </w:tr>
      <w:tr w:rsidR="00A221F8" w:rsidTr="00652A1D">
        <w:tc>
          <w:tcPr>
            <w:tcW w:w="139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Významné objekty v obci</w:t>
            </w: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21F8" w:rsidRDefault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 Čtyřlístek</w:t>
            </w:r>
          </w:p>
          <w:p w:rsidR="00A221F8" w:rsidRDefault="00A221F8" w:rsidP="00BD1B3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Krétě 359</w:t>
            </w:r>
          </w:p>
          <w:p w:rsidR="00A221F8" w:rsidRDefault="00A221F8" w:rsidP="00BD1B3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Terezín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Jitka Zyková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BD1B3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416 782 289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1F8" w:rsidRDefault="0049396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736 ……</w:t>
            </w:r>
          </w:p>
        </w:tc>
      </w:tr>
      <w:tr w:rsidR="00A221F8" w:rsidTr="00652A1D"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21F8" w:rsidRDefault="00A221F8" w:rsidP="00BD1B3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MŠ Čtyřlístek</w:t>
            </w:r>
          </w:p>
          <w:p w:rsidR="00A221F8" w:rsidRDefault="00A221F8" w:rsidP="00BD1B3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Kopisty 73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C80A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</w:t>
            </w:r>
            <w:r w:rsidR="00C80AF9">
              <w:rPr>
                <w:rFonts w:ascii="Arial" w:hAnsi="Arial" w:cs="Arial"/>
                <w:sz w:val="22"/>
                <w:szCs w:val="22"/>
              </w:rPr>
              <w:t>rtina Červenková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BD1B3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pracovnice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416 782 079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1F8" w:rsidRDefault="00C80AF9" w:rsidP="00C56FC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 ……</w:t>
            </w:r>
          </w:p>
        </w:tc>
      </w:tr>
      <w:tr w:rsidR="00A221F8" w:rsidTr="00652A1D"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21F8" w:rsidRDefault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ZŠ Terezín</w:t>
            </w:r>
          </w:p>
          <w:p w:rsidR="00A221F8" w:rsidRDefault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Krétě 354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F9" w:rsidRDefault="00A221F8" w:rsidP="00C80A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Mgr.</w:t>
            </w:r>
          </w:p>
          <w:p w:rsidR="00A221F8" w:rsidRDefault="00C80AF9" w:rsidP="00C80A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Štěpánka Šnajdrová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C9138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416 782 433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1F8" w:rsidRDefault="00493963" w:rsidP="00C56FC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602 ……</w:t>
            </w:r>
          </w:p>
        </w:tc>
      </w:tr>
      <w:tr w:rsidR="00A221F8" w:rsidTr="00652A1D"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ZŠ a MŠ</w:t>
            </w:r>
          </w:p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České Kopisty 84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C80AF9" w:rsidP="00C80A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Mgr. Ivana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Latislavová</w:t>
            </w:r>
            <w:proofErr w:type="spellEnd"/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416 782 238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1F8" w:rsidRDefault="00C80AF9" w:rsidP="00C80A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604</w:t>
            </w:r>
            <w:r w:rsidR="00493963">
              <w:rPr>
                <w:rFonts w:ascii="Arial" w:hAnsi="Arial" w:cs="Arial"/>
                <w:sz w:val="22"/>
                <w:szCs w:val="22"/>
              </w:rPr>
              <w:t> ……</w:t>
            </w:r>
          </w:p>
        </w:tc>
      </w:tr>
      <w:tr w:rsidR="00A221F8" w:rsidTr="00652A1D"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VŠ aplikované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psychol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., Terezín</w:t>
            </w:r>
          </w:p>
          <w:p w:rsidR="00A221F8" w:rsidRDefault="00C80AF9" w:rsidP="00C80A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Akademická 409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PhDr. et Mgr.</w:t>
            </w:r>
          </w:p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Štefan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Medzihorský</w:t>
            </w:r>
            <w:proofErr w:type="spellEnd"/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rektor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416 782 369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734 </w:t>
            </w:r>
            <w:r w:rsidR="00493963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A221F8" w:rsidTr="00652A1D"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se zvláštním režimem</w:t>
            </w:r>
          </w:p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Náměstí ČSA 84</w:t>
            </w:r>
          </w:p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Terezín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Jana Ryšánková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ředitelka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C80A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</w:t>
            </w:r>
            <w:r w:rsidR="00C80AF9">
              <w:rPr>
                <w:rFonts w:ascii="Arial" w:hAnsi="Arial" w:cs="Arial"/>
                <w:sz w:val="22"/>
                <w:szCs w:val="22"/>
              </w:rPr>
              <w:t>5 778 710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1F8" w:rsidRDefault="00C80AF9" w:rsidP="00C80AF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778</w:t>
            </w:r>
            <w:r w:rsidR="00A221F8">
              <w:rPr>
                <w:rFonts w:ascii="Arial" w:hAnsi="Arial" w:cs="Arial"/>
                <w:sz w:val="22"/>
                <w:szCs w:val="22"/>
              </w:rPr>
              <w:t> </w:t>
            </w:r>
            <w:r w:rsidR="00493963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A221F8" w:rsidTr="00652A1D">
        <w:tc>
          <w:tcPr>
            <w:tcW w:w="1399" w:type="dxa"/>
            <w:vMerge/>
            <w:tcBorders>
              <w:lef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Domov seniorů Kréta, Kréta 301, Terezín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Tomáš Černický, Ph.D.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C80AF9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601 ……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734 </w:t>
            </w:r>
            <w:r w:rsidR="00493963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C80AF9" w:rsidTr="00652A1D"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F9" w:rsidRDefault="00C80AF9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80AF9" w:rsidRDefault="00C80AF9" w:rsidP="00C80AF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Sociální centrum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SeneCura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Kréta 301, Terezín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F9" w:rsidRDefault="00C80AF9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Ondřej Jebavý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F9" w:rsidRDefault="00C80AF9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80AF9" w:rsidRDefault="00C80AF9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80AF9" w:rsidRDefault="00C80AF9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601 ……</w:t>
            </w:r>
          </w:p>
        </w:tc>
      </w:tr>
      <w:tr w:rsidR="00A221F8" w:rsidTr="00652A1D">
        <w:tc>
          <w:tcPr>
            <w:tcW w:w="139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Dům s pečovatel. službou, náměstí Dukelských hr. 45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081CD2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Bc. Alena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Rendášová</w:t>
            </w:r>
            <w:proofErr w:type="spellEnd"/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337887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pracovnice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416 782 227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1F8" w:rsidRDefault="00337887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602 </w:t>
            </w:r>
            <w:r w:rsidR="00493963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A221F8" w:rsidTr="00652A1D">
        <w:tc>
          <w:tcPr>
            <w:tcW w:w="139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Územní odbor</w:t>
            </w:r>
          </w:p>
          <w:p w:rsidR="00A221F8" w:rsidRDefault="00A221F8" w:rsidP="00A22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Litoměřice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E17A8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plk.Ing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17A89">
              <w:rPr>
                <w:rFonts w:ascii="Arial" w:hAnsi="Arial" w:cs="Arial"/>
                <w:sz w:val="22"/>
                <w:szCs w:val="22"/>
              </w:rPr>
              <w:t>David Ďuriš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ředitel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950 425 120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724 </w:t>
            </w:r>
            <w:r w:rsidR="00493963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A221F8" w:rsidTr="00652A1D">
        <w:tc>
          <w:tcPr>
            <w:tcW w:w="1399" w:type="dxa"/>
            <w:tcBorders>
              <w:left w:val="single" w:sz="4" w:space="0" w:color="000000"/>
            </w:tcBorders>
            <w:shd w:val="clear" w:color="auto" w:fill="FFFFFF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kpt.Ing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Pavel Vašíček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krizové řízení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950 425 160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724 </w:t>
            </w:r>
            <w:r w:rsidR="00493963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A221F8" w:rsidTr="00652A1D">
        <w:tc>
          <w:tcPr>
            <w:tcW w:w="1399" w:type="dxa"/>
            <w:tcBorders>
              <w:left w:val="single" w:sz="4" w:space="0" w:color="000000"/>
            </w:tcBorders>
            <w:shd w:val="clear" w:color="auto" w:fill="FFFFFF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Hasiči</w:t>
            </w:r>
          </w:p>
        </w:tc>
        <w:tc>
          <w:tcPr>
            <w:tcW w:w="2126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99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operační středisko (KOIS IZS)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950 431 010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1F8" w:rsidTr="00652A1D">
        <w:tc>
          <w:tcPr>
            <w:tcW w:w="1399" w:type="dxa"/>
            <w:tcBorders>
              <w:left w:val="single" w:sz="4" w:space="0" w:color="000000"/>
            </w:tcBorders>
            <w:shd w:val="clear" w:color="auto" w:fill="FFFFFF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Stanice Litoměřice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mjr. Mgr. Lukáš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Kébrt</w:t>
            </w:r>
            <w:proofErr w:type="spellEnd"/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velitel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950 425 251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724 </w:t>
            </w:r>
            <w:r w:rsidR="00493963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A221F8" w:rsidTr="00652A1D">
        <w:tc>
          <w:tcPr>
            <w:tcW w:w="139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Dobrovolní hasiči obce </w:t>
            </w:r>
          </w:p>
        </w:tc>
        <w:tc>
          <w:tcPr>
            <w:tcW w:w="24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Miloslav Nekolný</w:t>
            </w:r>
          </w:p>
        </w:tc>
        <w:tc>
          <w:tcPr>
            <w:tcW w:w="16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velitel</w:t>
            </w:r>
          </w:p>
        </w:tc>
        <w:tc>
          <w:tcPr>
            <w:tcW w:w="17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606 </w:t>
            </w:r>
            <w:r w:rsidR="00493963"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A221F8">
        <w:trPr>
          <w:trHeight w:val="285"/>
        </w:trPr>
        <w:tc>
          <w:tcPr>
            <w:tcW w:w="1109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221F8" w:rsidRDefault="00A221F8" w:rsidP="00A221F8">
            <w:pPr>
              <w:snapToGrid w:val="0"/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2. Tísňové linky</w:t>
            </w:r>
          </w:p>
        </w:tc>
      </w:tr>
      <w:tr w:rsidR="00A221F8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Hasiči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150</w:t>
            </w:r>
            <w:proofErr w:type="gramEnd"/>
          </w:p>
        </w:tc>
        <w:tc>
          <w:tcPr>
            <w:tcW w:w="28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Zdrav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záchran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.služba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155</w:t>
            </w:r>
          </w:p>
        </w:tc>
        <w:tc>
          <w:tcPr>
            <w:tcW w:w="16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Policie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158</w:t>
            </w:r>
            <w:proofErr w:type="gramEnd"/>
          </w:p>
        </w:tc>
        <w:tc>
          <w:tcPr>
            <w:tcW w:w="421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Evropské číslo tísňového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volání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112</w:t>
            </w:r>
            <w:proofErr w:type="gramEnd"/>
          </w:p>
        </w:tc>
      </w:tr>
      <w:tr w:rsidR="00A221F8">
        <w:trPr>
          <w:trHeight w:val="285"/>
        </w:trPr>
        <w:tc>
          <w:tcPr>
            <w:tcW w:w="1109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221F8" w:rsidRDefault="00A221F8" w:rsidP="00A221F8">
            <w:pPr>
              <w:snapToGrid w:val="0"/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3. Havarijní služby</w:t>
            </w:r>
          </w:p>
        </w:tc>
      </w:tr>
      <w:tr w:rsidR="00A221F8">
        <w:trPr>
          <w:trHeight w:val="285"/>
        </w:trPr>
        <w:tc>
          <w:tcPr>
            <w:tcW w:w="27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E17A8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Elektřina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8</w:t>
            </w:r>
            <w:r w:rsidR="00E17A89">
              <w:rPr>
                <w:rFonts w:ascii="Arial" w:hAnsi="Arial" w:cs="Arial"/>
                <w:b/>
                <w:sz w:val="22"/>
                <w:szCs w:val="22"/>
              </w:rPr>
              <w:t>0</w:t>
            </w:r>
            <w:r>
              <w:rPr>
                <w:rFonts w:ascii="Arial" w:hAnsi="Arial" w:cs="Arial"/>
                <w:b/>
                <w:sz w:val="22"/>
                <w:szCs w:val="22"/>
              </w:rPr>
              <w:t>0 850 860</w:t>
            </w:r>
            <w:proofErr w:type="gramEnd"/>
          </w:p>
        </w:tc>
        <w:tc>
          <w:tcPr>
            <w:tcW w:w="273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E17A8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Plyn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1239</w:t>
            </w:r>
            <w:proofErr w:type="gramEnd"/>
          </w:p>
        </w:tc>
        <w:tc>
          <w:tcPr>
            <w:tcW w:w="230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E17A8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bCs/>
                <w:sz w:val="22"/>
                <w:szCs w:val="22"/>
              </w:rPr>
              <w:t xml:space="preserve">Voda  </w:t>
            </w:r>
            <w:r>
              <w:rPr>
                <w:rFonts w:ascii="Arial" w:hAnsi="Arial" w:cs="Arial"/>
                <w:b/>
                <w:sz w:val="22"/>
                <w:szCs w:val="22"/>
              </w:rPr>
              <w:t>840 111 118</w:t>
            </w:r>
            <w:proofErr w:type="gramEnd"/>
          </w:p>
        </w:tc>
        <w:tc>
          <w:tcPr>
            <w:tcW w:w="332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F8" w:rsidRDefault="00A221F8" w:rsidP="00E17A8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Telefonní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 xml:space="preserve">linky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800 184 084</w:t>
            </w:r>
            <w:proofErr w:type="gramEnd"/>
          </w:p>
        </w:tc>
      </w:tr>
      <w:tr w:rsidR="00A221F8">
        <w:trPr>
          <w:trHeight w:val="70"/>
        </w:trPr>
        <w:tc>
          <w:tcPr>
            <w:tcW w:w="1109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221F8" w:rsidRDefault="00A221F8" w:rsidP="00A221F8">
            <w:pPr>
              <w:snapToGrid w:val="0"/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4. Rizika v obci</w:t>
            </w:r>
          </w:p>
        </w:tc>
      </w:tr>
      <w:tr w:rsidR="00A221F8">
        <w:trPr>
          <w:trHeight w:val="550"/>
        </w:trPr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Druh rizika</w:t>
            </w:r>
          </w:p>
        </w:tc>
        <w:tc>
          <w:tcPr>
            <w:tcW w:w="3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Zdroj rizika</w:t>
            </w:r>
          </w:p>
        </w:tc>
        <w:tc>
          <w:tcPr>
            <w:tcW w:w="21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Řešení dopravní situace</w:t>
            </w:r>
          </w:p>
        </w:tc>
        <w:tc>
          <w:tcPr>
            <w:tcW w:w="3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A221F8">
        <w:trPr>
          <w:trHeight w:val="105"/>
        </w:trPr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21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</w:tr>
      <w:tr w:rsidR="00A221F8"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Povodeň</w:t>
            </w:r>
          </w:p>
        </w:tc>
        <w:tc>
          <w:tcPr>
            <w:tcW w:w="3693" w:type="dxa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21F8" w:rsidRPr="0087699D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Labe (přirozená a zvláštní povodeň)</w:t>
            </w:r>
          </w:p>
        </w:tc>
        <w:tc>
          <w:tcPr>
            <w:tcW w:w="21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Pr="0087699D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obce nebudou průjezdné</w:t>
            </w:r>
          </w:p>
        </w:tc>
        <w:tc>
          <w:tcPr>
            <w:tcW w:w="3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Pr="0087699D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objízdná trasa: bude stanovena dle rozsahu povodně</w:t>
            </w:r>
          </w:p>
        </w:tc>
      </w:tr>
      <w:tr w:rsidR="00A221F8" w:rsidTr="00552CBB">
        <w:tc>
          <w:tcPr>
            <w:tcW w:w="224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Pr="0087699D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Ohře (přirozená a zvláštní povodeň)</w:t>
            </w:r>
          </w:p>
        </w:tc>
        <w:tc>
          <w:tcPr>
            <w:tcW w:w="21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Pr="0087699D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obce nebudou průjezdné</w:t>
            </w:r>
          </w:p>
        </w:tc>
        <w:tc>
          <w:tcPr>
            <w:tcW w:w="3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Pr="0087699D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objízdná trasa: bude stanovena dle rozsahu povodně</w:t>
            </w:r>
          </w:p>
        </w:tc>
      </w:tr>
      <w:tr w:rsidR="00A221F8" w:rsidTr="00552CBB">
        <w:tc>
          <w:tcPr>
            <w:tcW w:w="224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  <w:gridSpan w:val="12"/>
            <w:tcBorders>
              <w:top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8" w:type="dxa"/>
            <w:gridSpan w:val="9"/>
            <w:tcBorders>
              <w:top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8" w:type="dxa"/>
            <w:gridSpan w:val="6"/>
            <w:tcBorders>
              <w:top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1F8" w:rsidTr="00552CBB">
        <w:tc>
          <w:tcPr>
            <w:tcW w:w="2246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  <w:gridSpan w:val="12"/>
            <w:tcBorders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18" w:type="dxa"/>
            <w:gridSpan w:val="9"/>
            <w:tcBorders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038" w:type="dxa"/>
            <w:gridSpan w:val="6"/>
            <w:tcBorders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1F8" w:rsidTr="009E34C9"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Únik nebezpečné látky</w:t>
            </w:r>
          </w:p>
        </w:tc>
        <w:tc>
          <w:tcPr>
            <w:tcW w:w="3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Havárie na železniční trati číslo 090 Praha – Ústí n/L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přeprava  zkapalněných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plynů, ropných látek)</w:t>
            </w:r>
          </w:p>
        </w:tc>
        <w:tc>
          <w:tcPr>
            <w:tcW w:w="21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uzavírka silnice číslo III/2477 na Keblice</w:t>
            </w:r>
          </w:p>
        </w:tc>
        <w:tc>
          <w:tcPr>
            <w:tcW w:w="3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objízdná trasa: Nové Kopisty – směrem na Lovosice – Keblice</w:t>
            </w:r>
          </w:p>
        </w:tc>
      </w:tr>
      <w:tr w:rsidR="00A221F8" w:rsidTr="009E34C9">
        <w:tc>
          <w:tcPr>
            <w:tcW w:w="224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Havárie VTL rozvodu zemního plynu v prostoru:</w:t>
            </w:r>
          </w:p>
          <w:p w:rsidR="00A221F8" w:rsidRDefault="00A221F8" w:rsidP="00A22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místní části Kréta </w:t>
            </w:r>
          </w:p>
        </w:tc>
        <w:tc>
          <w:tcPr>
            <w:tcW w:w="21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uzavírka silnice číslo III/2474</w:t>
            </w:r>
          </w:p>
        </w:tc>
        <w:tc>
          <w:tcPr>
            <w:tcW w:w="3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objízdná trasa: Terezín – Nové Kopisty – Bohušovice n/O</w:t>
            </w:r>
          </w:p>
        </w:tc>
      </w:tr>
      <w:tr w:rsidR="00A221F8" w:rsidTr="009E34C9">
        <w:tc>
          <w:tcPr>
            <w:tcW w:w="224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ulice Pražská v okolí Povodí Ohře</w:t>
            </w:r>
          </w:p>
        </w:tc>
        <w:tc>
          <w:tcPr>
            <w:tcW w:w="21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uzavírka silnice číslo II/608 v místě havárie</w:t>
            </w:r>
          </w:p>
        </w:tc>
        <w:tc>
          <w:tcPr>
            <w:tcW w:w="3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objízdná trasa: Terezín – Bohušovice n/O – Hrdly – Terezín</w:t>
            </w:r>
          </w:p>
        </w:tc>
      </w:tr>
      <w:tr w:rsidR="00A221F8" w:rsidTr="00125519">
        <w:tc>
          <w:tcPr>
            <w:tcW w:w="224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 silnice směrem na České Kopisty</w:t>
            </w:r>
          </w:p>
        </w:tc>
        <w:tc>
          <w:tcPr>
            <w:tcW w:w="21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uzavírka silnice číslo III/00814</w:t>
            </w:r>
          </w:p>
        </w:tc>
        <w:tc>
          <w:tcPr>
            <w:tcW w:w="3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objízdná trasa: Terezín – po silnici II/608 – České Kopisty</w:t>
            </w:r>
          </w:p>
        </w:tc>
      </w:tr>
      <w:tr w:rsidR="00A221F8" w:rsidTr="00125519">
        <w:tc>
          <w:tcPr>
            <w:tcW w:w="2246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693" w:type="dxa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Kulové zásobníky fy Lovochemie a.s. (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amoniak) (ohrožuje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obec Nové Kopisty)</w:t>
            </w:r>
          </w:p>
        </w:tc>
        <w:tc>
          <w:tcPr>
            <w:tcW w:w="21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uzavírka silnice číslo I/15 Terezín – Lovosice</w:t>
            </w:r>
          </w:p>
        </w:tc>
        <w:tc>
          <w:tcPr>
            <w:tcW w:w="3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objízdná trasa: Nové Kopisty – Keblice – Siřejovice – Lovosice</w:t>
            </w:r>
          </w:p>
        </w:tc>
      </w:tr>
      <w:tr w:rsidR="00A221F8" w:rsidTr="00125519">
        <w:tc>
          <w:tcPr>
            <w:tcW w:w="2246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Nákaza zvířat</w:t>
            </w:r>
          </w:p>
        </w:tc>
        <w:tc>
          <w:tcPr>
            <w:tcW w:w="3693" w:type="dxa"/>
            <w:gridSpan w:val="1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Středisko Nové Kopisty fy Agrokomplex Ohře</w:t>
            </w:r>
          </w:p>
        </w:tc>
        <w:tc>
          <w:tcPr>
            <w:tcW w:w="21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uzavírka místních komunikací</w:t>
            </w:r>
          </w:p>
        </w:tc>
        <w:tc>
          <w:tcPr>
            <w:tcW w:w="30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objízdná trasa: bude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stano-vena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při vzniku události</w:t>
            </w:r>
          </w:p>
        </w:tc>
      </w:tr>
      <w:tr w:rsidR="00A221F8">
        <w:trPr>
          <w:trHeight w:val="278"/>
        </w:trPr>
        <w:tc>
          <w:tcPr>
            <w:tcW w:w="1109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221F8" w:rsidRDefault="00A221F8" w:rsidP="00A221F8">
            <w:pPr>
              <w:snapToGrid w:val="0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5. Varování a informování obyvatel obce</w:t>
            </w:r>
          </w:p>
        </w:tc>
      </w:tr>
      <w:tr w:rsidR="00A221F8">
        <w:trPr>
          <w:trHeight w:val="278"/>
        </w:trPr>
        <w:tc>
          <w:tcPr>
            <w:tcW w:w="1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Prostředek</w:t>
            </w:r>
          </w:p>
        </w:tc>
        <w:tc>
          <w:tcPr>
            <w:tcW w:w="2879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Umístění</w:t>
            </w:r>
          </w:p>
        </w:tc>
        <w:tc>
          <w:tcPr>
            <w:tcW w:w="355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Ovládání</w:t>
            </w:r>
          </w:p>
        </w:tc>
        <w:tc>
          <w:tcPr>
            <w:tcW w:w="293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A221F8">
        <w:trPr>
          <w:trHeight w:val="277"/>
        </w:trPr>
        <w:tc>
          <w:tcPr>
            <w:tcW w:w="1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9" w:type="dxa"/>
            <w:gridSpan w:val="9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dálkové</w:t>
            </w:r>
          </w:p>
        </w:tc>
        <w:tc>
          <w:tcPr>
            <w:tcW w:w="17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místní</w:t>
            </w:r>
          </w:p>
        </w:tc>
        <w:tc>
          <w:tcPr>
            <w:tcW w:w="293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A221F8"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28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1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7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2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</w:tr>
      <w:tr w:rsidR="00A221F8">
        <w:tc>
          <w:tcPr>
            <w:tcW w:w="1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Sirény</w:t>
            </w:r>
          </w:p>
        </w:tc>
        <w:tc>
          <w:tcPr>
            <w:tcW w:w="28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Terezín, Náměstí ČSA 179</w:t>
            </w:r>
          </w:p>
        </w:tc>
        <w:tc>
          <w:tcPr>
            <w:tcW w:w="1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</w:t>
            </w:r>
          </w:p>
        </w:tc>
        <w:tc>
          <w:tcPr>
            <w:tcW w:w="17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(MěÚ)</w:t>
            </w:r>
          </w:p>
        </w:tc>
        <w:tc>
          <w:tcPr>
            <w:tcW w:w="2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1F8" w:rsidTr="00D02F3F">
        <w:tc>
          <w:tcPr>
            <w:tcW w:w="172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České Kopisty,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č.p.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84</w:t>
            </w:r>
          </w:p>
        </w:tc>
        <w:tc>
          <w:tcPr>
            <w:tcW w:w="1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</w:t>
            </w:r>
          </w:p>
        </w:tc>
        <w:tc>
          <w:tcPr>
            <w:tcW w:w="17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 (škola)</w:t>
            </w:r>
          </w:p>
        </w:tc>
        <w:tc>
          <w:tcPr>
            <w:tcW w:w="2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1F8" w:rsidTr="00D02F3F">
        <w:tc>
          <w:tcPr>
            <w:tcW w:w="1725" w:type="dxa"/>
            <w:gridSpan w:val="2"/>
            <w:vMerge/>
            <w:tcBorders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8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Kopisty, sloup</w:t>
            </w:r>
          </w:p>
        </w:tc>
        <w:tc>
          <w:tcPr>
            <w:tcW w:w="1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HZS</w:t>
            </w:r>
          </w:p>
        </w:tc>
        <w:tc>
          <w:tcPr>
            <w:tcW w:w="17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  <w:tc>
          <w:tcPr>
            <w:tcW w:w="2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221F8"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Rozhlas</w:t>
            </w:r>
          </w:p>
        </w:tc>
        <w:tc>
          <w:tcPr>
            <w:tcW w:w="28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území správního obvodu</w:t>
            </w:r>
          </w:p>
        </w:tc>
        <w:tc>
          <w:tcPr>
            <w:tcW w:w="17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</w:t>
            </w:r>
          </w:p>
        </w:tc>
        <w:tc>
          <w:tcPr>
            <w:tcW w:w="177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MěÚ Terezín</w:t>
            </w:r>
          </w:p>
        </w:tc>
        <w:tc>
          <w:tcPr>
            <w:tcW w:w="29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včetně místní částí: Nové Kopisty, České Kopisty, Počaply</w:t>
            </w:r>
          </w:p>
        </w:tc>
      </w:tr>
      <w:tr w:rsidR="00A221F8">
        <w:trPr>
          <w:trHeight w:val="278"/>
        </w:trPr>
        <w:tc>
          <w:tcPr>
            <w:tcW w:w="1109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221F8" w:rsidRDefault="00A221F8" w:rsidP="00A221F8">
            <w:pPr>
              <w:snapToGrid w:val="0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6. Evakuace </w:t>
            </w:r>
          </w:p>
        </w:tc>
      </w:tr>
      <w:tr w:rsidR="00A221F8">
        <w:trPr>
          <w:trHeight w:val="278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Důvod EVA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Počet osob</w:t>
            </w:r>
          </w:p>
        </w:tc>
        <w:tc>
          <w:tcPr>
            <w:tcW w:w="3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shromáždění</w:t>
            </w:r>
          </w:p>
        </w:tc>
        <w:tc>
          <w:tcPr>
            <w:tcW w:w="37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Zajištění dopravy</w:t>
            </w:r>
          </w:p>
        </w:tc>
      </w:tr>
      <w:tr w:rsidR="00A221F8">
        <w:trPr>
          <w:trHeight w:val="70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3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7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</w:tr>
      <w:tr w:rsidR="00A221F8" w:rsidTr="00940172">
        <w:trPr>
          <w:trHeight w:val="277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Povodeň Labe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2942</w:t>
            </w:r>
          </w:p>
        </w:tc>
        <w:tc>
          <w:tcPr>
            <w:tcW w:w="3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bude upřesněno dle vývoje situace</w:t>
            </w:r>
          </w:p>
        </w:tc>
        <w:tc>
          <w:tcPr>
            <w:tcW w:w="37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F8" w:rsidRDefault="00A221F8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autobusy </w:t>
            </w:r>
            <w:r w:rsidR="00E17A89">
              <w:rPr>
                <w:rFonts w:ascii="Arial" w:hAnsi="Arial" w:cs="Arial"/>
                <w:sz w:val="22"/>
                <w:szCs w:val="22"/>
              </w:rPr>
              <w:t>Dopravní společnosti ÚK</w:t>
            </w:r>
          </w:p>
        </w:tc>
      </w:tr>
      <w:tr w:rsidR="00E17A89" w:rsidTr="00E17A89">
        <w:trPr>
          <w:trHeight w:val="278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Povodeň Ohře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2942</w:t>
            </w:r>
          </w:p>
        </w:tc>
        <w:tc>
          <w:tcPr>
            <w:tcW w:w="3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bude upřesněno dle vývoje situace</w:t>
            </w:r>
          </w:p>
        </w:tc>
        <w:tc>
          <w:tcPr>
            <w:tcW w:w="37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r w:rsidRPr="00243F20">
              <w:rPr>
                <w:rFonts w:ascii="Arial" w:hAnsi="Arial" w:cs="Arial"/>
                <w:sz w:val="22"/>
                <w:szCs w:val="22"/>
              </w:rPr>
              <w:t>autobusy Dopravní společnosti ÚK</w:t>
            </w:r>
          </w:p>
        </w:tc>
      </w:tr>
      <w:tr w:rsidR="00E17A89" w:rsidTr="00E17A89">
        <w:trPr>
          <w:trHeight w:val="278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Havárie na železnici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</w:t>
            </w:r>
          </w:p>
        </w:tc>
        <w:tc>
          <w:tcPr>
            <w:tcW w:w="3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17A89" w:rsidRPr="003D7DBC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bude upřesněno dle vývoje situace</w:t>
            </w:r>
          </w:p>
        </w:tc>
        <w:tc>
          <w:tcPr>
            <w:tcW w:w="37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r w:rsidRPr="00243F20">
              <w:rPr>
                <w:rFonts w:ascii="Arial" w:hAnsi="Arial" w:cs="Arial"/>
                <w:sz w:val="22"/>
                <w:szCs w:val="22"/>
              </w:rPr>
              <w:t>autobusy Dopravní společnosti ÚK</w:t>
            </w:r>
          </w:p>
        </w:tc>
      </w:tr>
      <w:tr w:rsidR="00E17A89" w:rsidTr="00E17A89">
        <w:trPr>
          <w:trHeight w:val="278"/>
        </w:trPr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Únik zemního plynu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3D7DBC">
              <w:rPr>
                <w:rFonts w:ascii="Arial" w:hAnsi="Arial" w:cs="Arial"/>
                <w:sz w:val="22"/>
                <w:szCs w:val="22"/>
              </w:rPr>
              <w:t>na městském úřadě</w:t>
            </w:r>
          </w:p>
        </w:tc>
        <w:tc>
          <w:tcPr>
            <w:tcW w:w="3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7A89" w:rsidRDefault="00E17A89" w:rsidP="00E17A89">
            <w:r w:rsidRPr="00243F20">
              <w:rPr>
                <w:rFonts w:ascii="Arial" w:hAnsi="Arial" w:cs="Arial"/>
                <w:sz w:val="22"/>
                <w:szCs w:val="22"/>
              </w:rPr>
              <w:t>autobusy Dopravní společnosti ÚK</w:t>
            </w:r>
          </w:p>
        </w:tc>
      </w:tr>
      <w:tr w:rsidR="00E17A89" w:rsidTr="00E17A89">
        <w:trPr>
          <w:trHeight w:val="278"/>
        </w:trPr>
        <w:tc>
          <w:tcPr>
            <w:tcW w:w="23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Únik amoniaku</w:t>
            </w: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</w:p>
        </w:tc>
        <w:tc>
          <w:tcPr>
            <w:tcW w:w="378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7A89" w:rsidRPr="003D7DBC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školka v Nových Kopistech</w:t>
            </w:r>
          </w:p>
        </w:tc>
        <w:tc>
          <w:tcPr>
            <w:tcW w:w="371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17A89" w:rsidRDefault="00E17A89" w:rsidP="00E17A89">
            <w:r w:rsidRPr="00243F20">
              <w:rPr>
                <w:rFonts w:ascii="Arial" w:hAnsi="Arial" w:cs="Arial"/>
                <w:sz w:val="22"/>
                <w:szCs w:val="22"/>
              </w:rPr>
              <w:t>autobusy Dopravní společnosti ÚK</w:t>
            </w:r>
          </w:p>
        </w:tc>
      </w:tr>
      <w:tr w:rsidR="00E17A89" w:rsidTr="00E17A89">
        <w:trPr>
          <w:trHeight w:val="278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Nákaza zvířat</w:t>
            </w:r>
          </w:p>
        </w:tc>
        <w:tc>
          <w:tcPr>
            <w:tcW w:w="1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3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Pr="003D7DBC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školka v Nových Kopistech</w:t>
            </w:r>
          </w:p>
        </w:tc>
        <w:tc>
          <w:tcPr>
            <w:tcW w:w="37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r w:rsidRPr="00243F20">
              <w:rPr>
                <w:rFonts w:ascii="Arial" w:hAnsi="Arial" w:cs="Arial"/>
                <w:sz w:val="22"/>
                <w:szCs w:val="22"/>
              </w:rPr>
              <w:t>autobusy Dopravní společnosti ÚK</w:t>
            </w:r>
          </w:p>
        </w:tc>
      </w:tr>
      <w:tr w:rsidR="00A221F8" w:rsidTr="00D02F3F"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Místo nouzového ubytování</w:t>
            </w:r>
          </w:p>
        </w:tc>
        <w:tc>
          <w:tcPr>
            <w:tcW w:w="37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Počet osob</w:t>
            </w:r>
          </w:p>
        </w:tc>
      </w:tr>
      <w:tr w:rsidR="00A221F8" w:rsidTr="00D02F3F">
        <w:tc>
          <w:tcPr>
            <w:tcW w:w="2383" w:type="dxa"/>
            <w:gridSpan w:val="4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18" w:type="dxa"/>
            <w:gridSpan w:val="4"/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3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  <w:tc>
          <w:tcPr>
            <w:tcW w:w="37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6</w:t>
            </w:r>
          </w:p>
        </w:tc>
      </w:tr>
      <w:tr w:rsidR="00A221F8">
        <w:tc>
          <w:tcPr>
            <w:tcW w:w="238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8" w:type="dxa"/>
            <w:gridSpan w:val="4"/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Parkhotel Terezín, Máchova 163</w:t>
            </w:r>
          </w:p>
        </w:tc>
        <w:tc>
          <w:tcPr>
            <w:tcW w:w="37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56</w:t>
            </w:r>
          </w:p>
        </w:tc>
      </w:tr>
      <w:tr w:rsidR="00A221F8" w:rsidTr="00125519">
        <w:tc>
          <w:tcPr>
            <w:tcW w:w="238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8" w:type="dxa"/>
            <w:gridSpan w:val="4"/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Kemp Kréta, Kréta 408</w:t>
            </w:r>
          </w:p>
        </w:tc>
        <w:tc>
          <w:tcPr>
            <w:tcW w:w="371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40</w:t>
            </w:r>
          </w:p>
        </w:tc>
      </w:tr>
      <w:tr w:rsidR="00A221F8" w:rsidTr="00125519">
        <w:tc>
          <w:tcPr>
            <w:tcW w:w="2383" w:type="dxa"/>
            <w:gridSpan w:val="4"/>
            <w:tcBorders>
              <w:lef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8" w:type="dxa"/>
            <w:gridSpan w:val="4"/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Ubytovna Terezín, Dukelských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hr.34</w:t>
            </w:r>
            <w:proofErr w:type="gramEnd"/>
          </w:p>
        </w:tc>
        <w:tc>
          <w:tcPr>
            <w:tcW w:w="371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45</w:t>
            </w:r>
          </w:p>
        </w:tc>
      </w:tr>
      <w:tr w:rsidR="00A221F8" w:rsidTr="00125519">
        <w:tc>
          <w:tcPr>
            <w:tcW w:w="2383" w:type="dxa"/>
            <w:gridSpan w:val="4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18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0" w:type="dxa"/>
            <w:gridSpan w:val="11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Kulturní dům, nám. ČSA 85</w:t>
            </w:r>
          </w:p>
        </w:tc>
        <w:tc>
          <w:tcPr>
            <w:tcW w:w="3714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60 (bez lůžek)</w:t>
            </w:r>
          </w:p>
        </w:tc>
      </w:tr>
      <w:tr w:rsidR="00A221F8" w:rsidTr="00125519">
        <w:trPr>
          <w:trHeight w:val="285"/>
        </w:trPr>
        <w:tc>
          <w:tcPr>
            <w:tcW w:w="1109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A221F8" w:rsidRDefault="00A221F8" w:rsidP="00A221F8">
            <w:pPr>
              <w:snapToGrid w:val="0"/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7. Možnosti a kapacity obce pro řešení krizových situací a dalších mimořádných událostí</w:t>
            </w:r>
          </w:p>
        </w:tc>
      </w:tr>
      <w:tr w:rsidR="00A221F8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Firma (osoba)</w:t>
            </w: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Oblast použití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Kapacita/druh</w:t>
            </w: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3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Poznámka</w:t>
            </w:r>
          </w:p>
        </w:tc>
      </w:tr>
      <w:tr w:rsidR="00A221F8">
        <w:trPr>
          <w:trHeight w:val="70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3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221F8" w:rsidRDefault="00A221F8" w:rsidP="00A221F8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</w:tr>
      <w:tr w:rsidR="00E17A89" w:rsidTr="001157AD">
        <w:trPr>
          <w:trHeight w:val="285"/>
        </w:trPr>
        <w:tc>
          <w:tcPr>
            <w:tcW w:w="23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Centrum humanitární pomoci </w:t>
            </w:r>
            <w:proofErr w:type="spellStart"/>
            <w:proofErr w:type="gramStart"/>
            <w:r>
              <w:rPr>
                <w:rFonts w:ascii="Arial" w:hAnsi="Arial" w:cs="Arial"/>
                <w:sz w:val="22"/>
                <w:szCs w:val="22"/>
              </w:rPr>
              <w:t>Č.Kamenice</w:t>
            </w:r>
            <w:proofErr w:type="spellEnd"/>
            <w:proofErr w:type="gramEnd"/>
          </w:p>
        </w:tc>
        <w:tc>
          <w:tcPr>
            <w:tcW w:w="1816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Humanitární pomoc</w:t>
            </w:r>
          </w:p>
        </w:tc>
        <w:tc>
          <w:tcPr>
            <w:tcW w:w="174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950 ……</w:t>
            </w:r>
          </w:p>
        </w:tc>
        <w:tc>
          <w:tcPr>
            <w:tcW w:w="3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 výdej materiálu po vyhlášení krizového stavu</w:t>
            </w:r>
          </w:p>
        </w:tc>
      </w:tr>
      <w:tr w:rsidR="00E17A89" w:rsidTr="001157AD">
        <w:trPr>
          <w:trHeight w:val="285"/>
        </w:trPr>
        <w:tc>
          <w:tcPr>
            <w:tcW w:w="2383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16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40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475 ……</w:t>
            </w:r>
          </w:p>
        </w:tc>
        <w:tc>
          <w:tcPr>
            <w:tcW w:w="3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pro výdej materiálu po vzniku mimořádné události</w:t>
            </w:r>
          </w:p>
        </w:tc>
      </w:tr>
      <w:tr w:rsidR="00E17A89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Sběrný dvůr</w:t>
            </w:r>
          </w:p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Horní vodní br. 269</w:t>
            </w: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Sběr odpadu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nebezpečný a objemný odpad</w:t>
            </w: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727 ……</w:t>
            </w:r>
          </w:p>
        </w:tc>
        <w:tc>
          <w:tcPr>
            <w:tcW w:w="3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A89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Potraviny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miniMarket</w:t>
            </w:r>
            <w:proofErr w:type="spellEnd"/>
          </w:p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Náměstí ČSA 147</w:t>
            </w: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Zásobování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potraviny</w:t>
            </w: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17A89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Potraviny</w:t>
            </w:r>
          </w:p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Prokopa Holého 81</w:t>
            </w: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Zásobování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potraviny</w:t>
            </w: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……</w:t>
            </w:r>
          </w:p>
        </w:tc>
        <w:tc>
          <w:tcPr>
            <w:tcW w:w="3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Eva Brůžová</w:t>
            </w:r>
          </w:p>
        </w:tc>
      </w:tr>
      <w:tr w:rsidR="00E17A89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ZŠ Terezín</w:t>
            </w:r>
          </w:p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 Krétě 354</w:t>
            </w: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Zásobování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stravování a příprava jídla</w:t>
            </w: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……</w:t>
            </w:r>
          </w:p>
        </w:tc>
        <w:tc>
          <w:tcPr>
            <w:tcW w:w="3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Michaela Křepelová</w:t>
            </w:r>
          </w:p>
        </w:tc>
      </w:tr>
      <w:tr w:rsidR="00E17A89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DAPS</w:t>
            </w:r>
          </w:p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Nové Kopisty10</w:t>
            </w: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Technická pomoc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automobily, zemní stroje</w:t>
            </w: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603 ……</w:t>
            </w:r>
          </w:p>
        </w:tc>
        <w:tc>
          <w:tcPr>
            <w:tcW w:w="3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Josef Černý</w:t>
            </w:r>
          </w:p>
        </w:tc>
      </w:tr>
      <w:tr w:rsidR="00E17A89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Autodoprava Vratislav Tomášek</w:t>
            </w: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Technická pomoc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nákladní automobily</w:t>
            </w: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777 ……</w:t>
            </w:r>
          </w:p>
        </w:tc>
        <w:tc>
          <w:tcPr>
            <w:tcW w:w="3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Vratislav Tomášek</w:t>
            </w:r>
          </w:p>
        </w:tc>
      </w:tr>
      <w:tr w:rsidR="00E17A89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Odtahová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služba  Havel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>, Máchova 88</w:t>
            </w:r>
          </w:p>
        </w:tc>
        <w:tc>
          <w:tcPr>
            <w:tcW w:w="18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Technická pomoc</w:t>
            </w:r>
          </w:p>
        </w:tc>
        <w:tc>
          <w:tcPr>
            <w:tcW w:w="17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odtah vozidel</w:t>
            </w:r>
          </w:p>
        </w:tc>
        <w:tc>
          <w:tcPr>
            <w:tcW w:w="18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602 ……</w:t>
            </w:r>
          </w:p>
        </w:tc>
        <w:tc>
          <w:tcPr>
            <w:tcW w:w="327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Miloslav Havel</w:t>
            </w:r>
          </w:p>
        </w:tc>
      </w:tr>
      <w:tr w:rsidR="00E17A89">
        <w:trPr>
          <w:trHeight w:val="285"/>
        </w:trPr>
        <w:tc>
          <w:tcPr>
            <w:tcW w:w="1109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E17A89" w:rsidRDefault="00E17A89" w:rsidP="00E17A89">
            <w:pPr>
              <w:snapToGrid w:val="0"/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8. Pracovní komise starosty obce = povodňová komise obce</w:t>
            </w:r>
          </w:p>
        </w:tc>
      </w:tr>
      <w:tr w:rsidR="00E17A89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Jméno a příjmení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Funkce v komisi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Organizace</w:t>
            </w:r>
          </w:p>
        </w:tc>
        <w:tc>
          <w:tcPr>
            <w:tcW w:w="32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Funkce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</w:tr>
      <w:tr w:rsidR="00E17A89">
        <w:trPr>
          <w:trHeight w:val="68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32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</w:tr>
      <w:tr w:rsidR="00E17A89" w:rsidTr="006D4777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Pr="005276B6" w:rsidRDefault="0052272D" w:rsidP="0052272D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276B6">
              <w:rPr>
                <w:rFonts w:ascii="Arial" w:hAnsi="Arial" w:cs="Arial"/>
                <w:bCs/>
                <w:sz w:val="22"/>
                <w:szCs w:val="22"/>
              </w:rPr>
              <w:t>René Tomášek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předseda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r w:rsidRPr="0056686E">
              <w:rPr>
                <w:rFonts w:ascii="Arial" w:hAnsi="Arial" w:cs="Arial"/>
                <w:sz w:val="22"/>
                <w:szCs w:val="22"/>
              </w:rPr>
              <w:t>MěÚ Terezín</w:t>
            </w:r>
          </w:p>
        </w:tc>
        <w:tc>
          <w:tcPr>
            <w:tcW w:w="32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52272D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</w:t>
            </w:r>
            <w:r w:rsidR="00E17A89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……</w:t>
            </w:r>
          </w:p>
          <w:p w:rsidR="00E17A89" w:rsidRDefault="00E17A89" w:rsidP="0052272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  <w:r w:rsidR="0052272D">
              <w:rPr>
                <w:rFonts w:ascii="Arial" w:hAnsi="Arial" w:cs="Arial"/>
                <w:sz w:val="22"/>
                <w:szCs w:val="22"/>
              </w:rPr>
              <w:t>71</w:t>
            </w:r>
            <w:r>
              <w:rPr>
                <w:rFonts w:ascii="Arial" w:hAnsi="Arial" w:cs="Arial"/>
                <w:sz w:val="22"/>
                <w:szCs w:val="22"/>
              </w:rPr>
              <w:t> ……</w:t>
            </w:r>
          </w:p>
        </w:tc>
      </w:tr>
      <w:tr w:rsidR="00E17A89" w:rsidTr="006D4777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Pr="005276B6" w:rsidRDefault="0052272D" w:rsidP="0052272D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276B6">
              <w:rPr>
                <w:rFonts w:ascii="Arial" w:hAnsi="Arial" w:cs="Arial"/>
                <w:bCs/>
                <w:sz w:val="22"/>
                <w:szCs w:val="22"/>
              </w:rPr>
              <w:t>Aleš Lepič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jc w:val="center"/>
            </w:pPr>
            <w:r w:rsidRPr="00740927">
              <w:rPr>
                <w:rFonts w:ascii="Arial" w:hAnsi="Arial" w:cs="Arial"/>
                <w:sz w:val="22"/>
                <w:szCs w:val="22"/>
              </w:rPr>
              <w:t>člen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r w:rsidRPr="0056686E">
              <w:rPr>
                <w:rFonts w:ascii="Arial" w:hAnsi="Arial" w:cs="Arial"/>
                <w:sz w:val="22"/>
                <w:szCs w:val="22"/>
              </w:rPr>
              <w:t>MěÚ Terezín</w:t>
            </w:r>
          </w:p>
        </w:tc>
        <w:tc>
          <w:tcPr>
            <w:tcW w:w="32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místostarosta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……</w:t>
            </w:r>
          </w:p>
          <w:p w:rsidR="00E17A89" w:rsidRDefault="0052272D" w:rsidP="0052272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771</w:t>
            </w:r>
            <w:r w:rsidR="00E17A89">
              <w:rPr>
                <w:rFonts w:ascii="Arial" w:hAnsi="Arial" w:cs="Arial"/>
                <w:sz w:val="22"/>
                <w:szCs w:val="22"/>
              </w:rPr>
              <w:t> ……</w:t>
            </w:r>
          </w:p>
        </w:tc>
      </w:tr>
      <w:tr w:rsidR="00E17A89" w:rsidTr="006D4777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Pr="005276B6" w:rsidRDefault="00E17A89" w:rsidP="00E17A89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276B6">
              <w:rPr>
                <w:rFonts w:ascii="Arial" w:hAnsi="Arial" w:cs="Arial"/>
                <w:bCs/>
                <w:sz w:val="22"/>
                <w:szCs w:val="22"/>
              </w:rPr>
              <w:t>Ing.</w:t>
            </w:r>
          </w:p>
          <w:p w:rsidR="00E17A89" w:rsidRPr="005276B6" w:rsidRDefault="00E17A89" w:rsidP="00E17A89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276B6">
              <w:rPr>
                <w:rFonts w:ascii="Arial" w:hAnsi="Arial" w:cs="Arial"/>
                <w:bCs/>
                <w:sz w:val="22"/>
                <w:szCs w:val="22"/>
              </w:rPr>
              <w:t xml:space="preserve">Robert </w:t>
            </w:r>
            <w:proofErr w:type="spellStart"/>
            <w:r w:rsidRPr="005276B6">
              <w:rPr>
                <w:rFonts w:ascii="Arial" w:hAnsi="Arial" w:cs="Arial"/>
                <w:bCs/>
                <w:sz w:val="22"/>
                <w:szCs w:val="22"/>
              </w:rPr>
              <w:t>Czetmayer</w:t>
            </w:r>
            <w:proofErr w:type="spellEnd"/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52272D" w:rsidP="0052272D">
            <w:pPr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tajemník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r w:rsidRPr="0056686E">
              <w:rPr>
                <w:rFonts w:ascii="Arial" w:hAnsi="Arial" w:cs="Arial"/>
                <w:sz w:val="22"/>
                <w:szCs w:val="22"/>
              </w:rPr>
              <w:t>MěÚ Terezín</w:t>
            </w:r>
          </w:p>
        </w:tc>
        <w:tc>
          <w:tcPr>
            <w:tcW w:w="32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52272D" w:rsidP="005227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vedoucí ORVS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 ……</w:t>
            </w:r>
          </w:p>
        </w:tc>
      </w:tr>
      <w:tr w:rsidR="00E17A89" w:rsidTr="006D4777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Pr="005276B6" w:rsidRDefault="0052272D" w:rsidP="0052272D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276B6">
              <w:rPr>
                <w:rFonts w:ascii="Arial" w:hAnsi="Arial" w:cs="Arial"/>
                <w:bCs/>
                <w:sz w:val="22"/>
                <w:szCs w:val="22"/>
              </w:rPr>
              <w:t xml:space="preserve">Michal </w:t>
            </w:r>
            <w:proofErr w:type="spellStart"/>
            <w:r w:rsidRPr="005276B6">
              <w:rPr>
                <w:rFonts w:ascii="Arial" w:hAnsi="Arial" w:cs="Arial"/>
                <w:bCs/>
                <w:sz w:val="22"/>
                <w:szCs w:val="22"/>
              </w:rPr>
              <w:t>Johanovský</w:t>
            </w:r>
            <w:proofErr w:type="spellEnd"/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r w:rsidRPr="0056686E">
              <w:rPr>
                <w:rFonts w:ascii="Arial" w:hAnsi="Arial" w:cs="Arial"/>
                <w:sz w:val="22"/>
                <w:szCs w:val="22"/>
              </w:rPr>
              <w:t>MěÚ Terezín</w:t>
            </w:r>
          </w:p>
        </w:tc>
        <w:tc>
          <w:tcPr>
            <w:tcW w:w="32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7A89" w:rsidRDefault="00E17A89" w:rsidP="00E17A89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zastupitel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17A89" w:rsidRDefault="0052272D" w:rsidP="0052272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602</w:t>
            </w:r>
            <w:r w:rsidR="00E17A89">
              <w:rPr>
                <w:rFonts w:ascii="Arial" w:hAnsi="Arial" w:cs="Arial"/>
                <w:sz w:val="22"/>
                <w:szCs w:val="22"/>
              </w:rPr>
              <w:t> ……</w:t>
            </w:r>
          </w:p>
        </w:tc>
      </w:tr>
      <w:tr w:rsidR="0052272D" w:rsidTr="006D4777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72D" w:rsidRPr="005276B6" w:rsidRDefault="0052272D" w:rsidP="0052272D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276B6">
              <w:rPr>
                <w:rFonts w:ascii="Arial" w:hAnsi="Arial" w:cs="Arial"/>
                <w:bCs/>
                <w:sz w:val="22"/>
                <w:szCs w:val="22"/>
              </w:rPr>
              <w:t>Hana Rožcová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72D" w:rsidRDefault="0052272D" w:rsidP="00E17A89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72D" w:rsidRPr="0056686E" w:rsidRDefault="0052272D" w:rsidP="00E17A8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MěÚ Terezín</w:t>
            </w:r>
          </w:p>
        </w:tc>
        <w:tc>
          <w:tcPr>
            <w:tcW w:w="32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272D" w:rsidRDefault="0052272D" w:rsidP="0052272D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zastupitel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272D" w:rsidRDefault="0052272D" w:rsidP="0052272D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725 ……</w:t>
            </w:r>
          </w:p>
        </w:tc>
      </w:tr>
      <w:tr w:rsidR="005276B6" w:rsidTr="006D4777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Pr="005276B6" w:rsidRDefault="005276B6" w:rsidP="005276B6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276B6">
              <w:rPr>
                <w:rFonts w:ascii="Arial" w:hAnsi="Arial" w:cs="Arial"/>
                <w:bCs/>
                <w:sz w:val="22"/>
                <w:szCs w:val="22"/>
              </w:rPr>
              <w:t>Lenka Tichá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Pr="0056686E" w:rsidRDefault="005276B6" w:rsidP="005276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MěÚ Terezín</w:t>
            </w:r>
          </w:p>
        </w:tc>
        <w:tc>
          <w:tcPr>
            <w:tcW w:w="32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občan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6B6" w:rsidTr="006D4777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Pr="005276B6" w:rsidRDefault="005276B6" w:rsidP="005276B6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276B6">
              <w:rPr>
                <w:rFonts w:ascii="Arial" w:hAnsi="Arial" w:cs="Arial"/>
                <w:bCs/>
                <w:sz w:val="22"/>
                <w:szCs w:val="22"/>
              </w:rPr>
              <w:t>Marie Fantová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Pr="0056686E" w:rsidRDefault="005276B6" w:rsidP="005276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MěÚ Terezín</w:t>
            </w:r>
          </w:p>
        </w:tc>
        <w:tc>
          <w:tcPr>
            <w:tcW w:w="32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občan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6B6" w:rsidTr="006D4777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Pr="005276B6" w:rsidRDefault="005276B6" w:rsidP="005276B6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276B6">
              <w:rPr>
                <w:rFonts w:ascii="Arial" w:hAnsi="Arial" w:cs="Arial"/>
                <w:bCs/>
                <w:sz w:val="22"/>
                <w:szCs w:val="22"/>
              </w:rPr>
              <w:t>Ing. Martin Krejčí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Pr="0056686E" w:rsidRDefault="005276B6" w:rsidP="005276B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MěÚ Terezín</w:t>
            </w:r>
          </w:p>
        </w:tc>
        <w:tc>
          <w:tcPr>
            <w:tcW w:w="32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občan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276B6" w:rsidTr="006D4777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Pr="005276B6" w:rsidRDefault="005276B6" w:rsidP="005276B6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276B6">
              <w:rPr>
                <w:rFonts w:ascii="Arial" w:hAnsi="Arial" w:cs="Arial"/>
                <w:bCs/>
                <w:sz w:val="22"/>
                <w:szCs w:val="22"/>
              </w:rPr>
              <w:t>Jiří Smutný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r w:rsidRPr="0056686E">
              <w:rPr>
                <w:rFonts w:ascii="Arial" w:hAnsi="Arial" w:cs="Arial"/>
                <w:sz w:val="22"/>
                <w:szCs w:val="22"/>
              </w:rPr>
              <w:t>MěÚ Terezín</w:t>
            </w:r>
          </w:p>
        </w:tc>
        <w:tc>
          <w:tcPr>
            <w:tcW w:w="32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zastupitel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602 ……</w:t>
            </w:r>
          </w:p>
        </w:tc>
      </w:tr>
      <w:tr w:rsidR="005276B6">
        <w:trPr>
          <w:trHeight w:val="285"/>
        </w:trPr>
        <w:tc>
          <w:tcPr>
            <w:tcW w:w="1109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5276B6" w:rsidRDefault="005276B6" w:rsidP="005276B6">
            <w:pPr>
              <w:snapToGrid w:val="0"/>
              <w:spacing w:before="6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9. Pracovní skupina pro evakuaci</w:t>
            </w:r>
          </w:p>
        </w:tc>
      </w:tr>
      <w:tr w:rsidR="005276B6" w:rsidTr="00552CBB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Bc. Alena </w:t>
            </w: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Rendášová</w:t>
            </w:r>
            <w:proofErr w:type="spellEnd"/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předseda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MěÚ Terezín</w:t>
            </w:r>
          </w:p>
        </w:tc>
        <w:tc>
          <w:tcPr>
            <w:tcW w:w="32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6B6" w:rsidRDefault="005276B6" w:rsidP="005276B6">
            <w:r w:rsidRPr="00EA121D">
              <w:rPr>
                <w:rFonts w:ascii="Arial" w:hAnsi="Arial" w:cs="Arial"/>
                <w:sz w:val="22"/>
                <w:szCs w:val="22"/>
              </w:rPr>
              <w:t>zaměstnanec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602 ……</w:t>
            </w:r>
          </w:p>
        </w:tc>
      </w:tr>
      <w:tr w:rsidR="005276B6" w:rsidTr="00552CBB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Radka Velková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6B6" w:rsidRDefault="005276B6" w:rsidP="005276B6">
            <w:r w:rsidRPr="00094625">
              <w:rPr>
                <w:rFonts w:ascii="Arial" w:hAnsi="Arial" w:cs="Arial"/>
                <w:sz w:val="22"/>
                <w:szCs w:val="22"/>
              </w:rPr>
              <w:t>MěÚ Terezín</w:t>
            </w:r>
          </w:p>
        </w:tc>
        <w:tc>
          <w:tcPr>
            <w:tcW w:w="32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6B6" w:rsidRDefault="005276B6" w:rsidP="005276B6">
            <w:r w:rsidRPr="00EA121D">
              <w:rPr>
                <w:rFonts w:ascii="Arial" w:hAnsi="Arial" w:cs="Arial"/>
                <w:sz w:val="22"/>
                <w:szCs w:val="22"/>
              </w:rPr>
              <w:t>zaměstnanec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416 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5276B6" w:rsidTr="00552CBB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Kateřina Hlavinková</w:t>
            </w:r>
          </w:p>
        </w:tc>
        <w:tc>
          <w:tcPr>
            <w:tcW w:w="17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člen</w:t>
            </w:r>
          </w:p>
        </w:tc>
        <w:tc>
          <w:tcPr>
            <w:tcW w:w="199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6B6" w:rsidRDefault="005276B6" w:rsidP="005276B6">
            <w:r w:rsidRPr="00094625">
              <w:rPr>
                <w:rFonts w:ascii="Arial" w:hAnsi="Arial" w:cs="Arial"/>
                <w:sz w:val="22"/>
                <w:szCs w:val="22"/>
              </w:rPr>
              <w:t>MěÚ Terezín</w:t>
            </w:r>
          </w:p>
        </w:tc>
        <w:tc>
          <w:tcPr>
            <w:tcW w:w="325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6B6" w:rsidRDefault="005276B6" w:rsidP="005276B6">
            <w:r w:rsidRPr="00EA121D">
              <w:rPr>
                <w:rFonts w:ascii="Arial" w:hAnsi="Arial" w:cs="Arial"/>
                <w:sz w:val="22"/>
                <w:szCs w:val="22"/>
              </w:rPr>
              <w:t>zaměstnanec</w:t>
            </w:r>
          </w:p>
        </w:tc>
        <w:tc>
          <w:tcPr>
            <w:tcW w:w="17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color w:val="333333"/>
                <w:sz w:val="22"/>
                <w:szCs w:val="22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</w:rPr>
              <w:t>771 </w:t>
            </w:r>
            <w:r>
              <w:rPr>
                <w:rFonts w:ascii="Arial" w:hAnsi="Arial" w:cs="Arial"/>
                <w:sz w:val="22"/>
                <w:szCs w:val="22"/>
              </w:rPr>
              <w:t>……</w:t>
            </w:r>
          </w:p>
        </w:tc>
      </w:tr>
      <w:tr w:rsidR="005276B6">
        <w:trPr>
          <w:trHeight w:val="285"/>
        </w:trPr>
        <w:tc>
          <w:tcPr>
            <w:tcW w:w="11095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99"/>
            <w:vAlign w:val="center"/>
          </w:tcPr>
          <w:p w:rsidR="005276B6" w:rsidRDefault="005276B6" w:rsidP="005276B6">
            <w:pPr>
              <w:snapToGrid w:val="0"/>
              <w:spacing w:before="6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10. Kontakty na sousední obce</w:t>
            </w:r>
          </w:p>
        </w:tc>
      </w:tr>
      <w:tr w:rsidR="005276B6">
        <w:trPr>
          <w:trHeight w:val="285"/>
        </w:trPr>
        <w:tc>
          <w:tcPr>
            <w:tcW w:w="2383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Obec</w:t>
            </w:r>
          </w:p>
        </w:tc>
        <w:tc>
          <w:tcPr>
            <w:tcW w:w="354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156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Funkce</w:t>
            </w:r>
          </w:p>
        </w:tc>
        <w:tc>
          <w:tcPr>
            <w:tcW w:w="360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</w:tr>
      <w:tr w:rsidR="005276B6">
        <w:trPr>
          <w:trHeight w:val="285"/>
        </w:trPr>
        <w:tc>
          <w:tcPr>
            <w:tcW w:w="2383" w:type="dxa"/>
            <w:gridSpan w:val="4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3" w:type="dxa"/>
            <w:gridSpan w:val="10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568" w:type="dxa"/>
            <w:gridSpan w:val="6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pracoviště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mobilní</w:t>
            </w:r>
          </w:p>
        </w:tc>
      </w:tr>
      <w:tr w:rsidR="005276B6">
        <w:trPr>
          <w:trHeight w:val="68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1</w:t>
            </w:r>
          </w:p>
        </w:tc>
        <w:tc>
          <w:tcPr>
            <w:tcW w:w="3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2</w:t>
            </w:r>
          </w:p>
        </w:tc>
        <w:tc>
          <w:tcPr>
            <w:tcW w:w="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3</w:t>
            </w:r>
          </w:p>
        </w:tc>
        <w:tc>
          <w:tcPr>
            <w:tcW w:w="1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4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5</w:t>
            </w:r>
          </w:p>
        </w:tc>
      </w:tr>
      <w:tr w:rsidR="005276B6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Litoměřice</w:t>
            </w:r>
          </w:p>
        </w:tc>
        <w:tc>
          <w:tcPr>
            <w:tcW w:w="3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Radek Löwy</w:t>
            </w:r>
          </w:p>
        </w:tc>
        <w:tc>
          <w:tcPr>
            <w:tcW w:w="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1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……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606 ……</w:t>
            </w:r>
          </w:p>
        </w:tc>
      </w:tr>
      <w:tr w:rsidR="005276B6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Křešice</w:t>
            </w:r>
          </w:p>
        </w:tc>
        <w:tc>
          <w:tcPr>
            <w:tcW w:w="3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Michal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Mančal</w:t>
            </w:r>
            <w:proofErr w:type="spellEnd"/>
          </w:p>
        </w:tc>
        <w:tc>
          <w:tcPr>
            <w:tcW w:w="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1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……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607 ……</w:t>
            </w:r>
          </w:p>
        </w:tc>
      </w:tr>
      <w:tr w:rsidR="005276B6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Travčice</w:t>
            </w:r>
          </w:p>
        </w:tc>
        <w:tc>
          <w:tcPr>
            <w:tcW w:w="3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Pavel Štros</w:t>
            </w:r>
          </w:p>
        </w:tc>
        <w:tc>
          <w:tcPr>
            <w:tcW w:w="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1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……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602 ……</w:t>
            </w:r>
          </w:p>
        </w:tc>
      </w:tr>
      <w:tr w:rsidR="005276B6" w:rsidTr="00D33176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Bohušovice nad Ohří</w:t>
            </w:r>
          </w:p>
        </w:tc>
        <w:tc>
          <w:tcPr>
            <w:tcW w:w="3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Kamila Čvančarová</w:t>
            </w:r>
          </w:p>
        </w:tc>
        <w:tc>
          <w:tcPr>
            <w:tcW w:w="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1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……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730 ……</w:t>
            </w:r>
          </w:p>
        </w:tc>
      </w:tr>
      <w:tr w:rsidR="005276B6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Lovosice</w:t>
            </w:r>
          </w:p>
        </w:tc>
        <w:tc>
          <w:tcPr>
            <w:tcW w:w="3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Ing. Vojtěch Krejčí</w:t>
            </w:r>
          </w:p>
        </w:tc>
        <w:tc>
          <w:tcPr>
            <w:tcW w:w="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starosta</w:t>
            </w:r>
          </w:p>
        </w:tc>
        <w:tc>
          <w:tcPr>
            <w:tcW w:w="1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416 ……</w:t>
            </w: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739 ……</w:t>
            </w:r>
          </w:p>
        </w:tc>
      </w:tr>
      <w:tr w:rsidR="005276B6">
        <w:trPr>
          <w:trHeight w:val="285"/>
        </w:trPr>
        <w:tc>
          <w:tcPr>
            <w:tcW w:w="23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Mlékojedy</w:t>
            </w:r>
          </w:p>
        </w:tc>
        <w:tc>
          <w:tcPr>
            <w:tcW w:w="354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Tereza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Vokálková</w:t>
            </w:r>
            <w:proofErr w:type="spellEnd"/>
          </w:p>
        </w:tc>
        <w:tc>
          <w:tcPr>
            <w:tcW w:w="156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starostka</w:t>
            </w:r>
          </w:p>
        </w:tc>
        <w:tc>
          <w:tcPr>
            <w:tcW w:w="17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0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276B6" w:rsidRDefault="005276B6" w:rsidP="005276B6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604 ……</w:t>
            </w:r>
          </w:p>
        </w:tc>
      </w:tr>
    </w:tbl>
    <w:p w:rsidR="00E82748" w:rsidRDefault="00E82748"/>
    <w:sectPr w:rsidR="00E8274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825A79"/>
    <w:multiLevelType w:val="hybridMultilevel"/>
    <w:tmpl w:val="78141908"/>
    <w:lvl w:ilvl="0" w:tplc="8D047D1E">
      <w:start w:val="7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050FF8"/>
    <w:multiLevelType w:val="hybridMultilevel"/>
    <w:tmpl w:val="346ED89C"/>
    <w:lvl w:ilvl="0" w:tplc="A95E0236">
      <w:start w:val="7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720C7"/>
    <w:multiLevelType w:val="hybridMultilevel"/>
    <w:tmpl w:val="E152AA0E"/>
    <w:lvl w:ilvl="0" w:tplc="E1C6121A">
      <w:start w:val="7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D72FFE"/>
    <w:multiLevelType w:val="hybridMultilevel"/>
    <w:tmpl w:val="7E4C8DA6"/>
    <w:lvl w:ilvl="0" w:tplc="1DD0F4C2">
      <w:start w:val="7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A620A4"/>
    <w:multiLevelType w:val="hybridMultilevel"/>
    <w:tmpl w:val="EEE2ED0E"/>
    <w:lvl w:ilvl="0" w:tplc="654EE544">
      <w:start w:val="73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748"/>
    <w:rsid w:val="00081CD2"/>
    <w:rsid w:val="000856DC"/>
    <w:rsid w:val="00125519"/>
    <w:rsid w:val="001307C0"/>
    <w:rsid w:val="001558E1"/>
    <w:rsid w:val="00161421"/>
    <w:rsid w:val="0016568F"/>
    <w:rsid w:val="002A4702"/>
    <w:rsid w:val="002B057B"/>
    <w:rsid w:val="002D1689"/>
    <w:rsid w:val="00304FA3"/>
    <w:rsid w:val="00337887"/>
    <w:rsid w:val="003A0E38"/>
    <w:rsid w:val="003A3CAF"/>
    <w:rsid w:val="003D7DBC"/>
    <w:rsid w:val="003F6A47"/>
    <w:rsid w:val="00460B56"/>
    <w:rsid w:val="004726D7"/>
    <w:rsid w:val="00493963"/>
    <w:rsid w:val="004C628F"/>
    <w:rsid w:val="004E63B6"/>
    <w:rsid w:val="00520460"/>
    <w:rsid w:val="0052272D"/>
    <w:rsid w:val="005276B6"/>
    <w:rsid w:val="00535FAF"/>
    <w:rsid w:val="00552CBB"/>
    <w:rsid w:val="00617F3D"/>
    <w:rsid w:val="00652A1D"/>
    <w:rsid w:val="00692FDD"/>
    <w:rsid w:val="006D4777"/>
    <w:rsid w:val="006E7446"/>
    <w:rsid w:val="00713ED8"/>
    <w:rsid w:val="00765B27"/>
    <w:rsid w:val="007C6A88"/>
    <w:rsid w:val="007D6611"/>
    <w:rsid w:val="007E78A1"/>
    <w:rsid w:val="00814EB6"/>
    <w:rsid w:val="00875405"/>
    <w:rsid w:val="008A6A0F"/>
    <w:rsid w:val="008E4670"/>
    <w:rsid w:val="009041C7"/>
    <w:rsid w:val="00917C7A"/>
    <w:rsid w:val="00940172"/>
    <w:rsid w:val="00981F93"/>
    <w:rsid w:val="00990D11"/>
    <w:rsid w:val="009A0E5C"/>
    <w:rsid w:val="009E34C9"/>
    <w:rsid w:val="00A221F8"/>
    <w:rsid w:val="00A2401C"/>
    <w:rsid w:val="00A27432"/>
    <w:rsid w:val="00AB57A1"/>
    <w:rsid w:val="00B056AC"/>
    <w:rsid w:val="00B06740"/>
    <w:rsid w:val="00B60449"/>
    <w:rsid w:val="00BD1B3C"/>
    <w:rsid w:val="00C43AB8"/>
    <w:rsid w:val="00C56FC8"/>
    <w:rsid w:val="00C80AF9"/>
    <w:rsid w:val="00C91383"/>
    <w:rsid w:val="00D02F3F"/>
    <w:rsid w:val="00D33176"/>
    <w:rsid w:val="00D55E11"/>
    <w:rsid w:val="00D8711F"/>
    <w:rsid w:val="00D92589"/>
    <w:rsid w:val="00E130DE"/>
    <w:rsid w:val="00E17A89"/>
    <w:rsid w:val="00E67325"/>
    <w:rsid w:val="00E74F1C"/>
    <w:rsid w:val="00E82748"/>
    <w:rsid w:val="00EA4B7D"/>
    <w:rsid w:val="00EA7AF2"/>
    <w:rsid w:val="00ED2391"/>
    <w:rsid w:val="00ED77CC"/>
    <w:rsid w:val="00F07851"/>
    <w:rsid w:val="00F1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3072237-9EA4-4170-B24B-EA745212E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Absatz-Standardschriftart">
    <w:name w:val="Absatz-Standardschriftart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5z0">
    <w:name w:val="WW8Num5z0"/>
    <w:rPr>
      <w:rFonts w:ascii="Times New Roman" w:eastAsia="Times New Roman" w:hAnsi="Times New Roman" w:cs="Times New Roman"/>
      <w:b/>
      <w:color w:val="auto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8z0">
    <w:name w:val="WW8Num8z0"/>
    <w:rPr>
      <w:rFonts w:ascii="Wingdings" w:hAnsi="Wingdings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11z0">
    <w:name w:val="WW8Num11z0"/>
    <w:rPr>
      <w:rFonts w:ascii="Symbol" w:hAnsi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2z0">
    <w:name w:val="WW8Num12z0"/>
    <w:rPr>
      <w:rFonts w:ascii="Times New Roman" w:eastAsia="Times New Roman" w:hAnsi="Times New Roman" w:cs="Times New Roman"/>
    </w:rPr>
  </w:style>
  <w:style w:type="character" w:customStyle="1" w:styleId="WW8Num13z0">
    <w:name w:val="WW8Num13z0"/>
    <w:rPr>
      <w:rFonts w:ascii="Symbol" w:hAnsi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4z0">
    <w:name w:val="WW8Num14z0"/>
    <w:rPr>
      <w:rFonts w:ascii="Wingdings" w:hAnsi="Wingdings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Wingdings" w:hAnsi="Wingdings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Standardnpsmoodstavce1">
    <w:name w:val="Standardní písmo 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selectableonclick">
    <w:name w:val="selectableonclick"/>
    <w:basedOn w:val="Standardnpsmoodstavce3"/>
  </w:style>
  <w:style w:type="character" w:customStyle="1" w:styleId="selectableonclick1">
    <w:name w:val="selectableonclick1"/>
    <w:basedOn w:val="Standardnpsmoodstavce3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897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Krizová karta města Terezín</vt:lpstr>
    </vt:vector>
  </TitlesOfParts>
  <Company>HZS Litoměřice</Company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Krizová karta města Terezín</dc:title>
  <dc:subject/>
  <dc:creator>Vašíček</dc:creator>
  <cp:keywords>krizová karta, Terezín</cp:keywords>
  <cp:lastModifiedBy>Josef Obořil</cp:lastModifiedBy>
  <cp:revision>2</cp:revision>
  <cp:lastPrinted>2017-09-18T12:07:00Z</cp:lastPrinted>
  <dcterms:created xsi:type="dcterms:W3CDTF">2023-03-20T08:11:00Z</dcterms:created>
  <dcterms:modified xsi:type="dcterms:W3CDTF">2023-03-20T08:11:00Z</dcterms:modified>
</cp:coreProperties>
</file>